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16B" w:rsidRDefault="00AE016B" w:rsidP="00AE01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реализации Всероссийского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спортивного комплекса </w:t>
      </w:r>
    </w:p>
    <w:p w:rsidR="008A6F90" w:rsidRDefault="00AE016B" w:rsidP="00AE01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«Готов к труду т обороне» (ГТО) в Республике Татарстан</w:t>
      </w:r>
    </w:p>
    <w:p w:rsidR="006C4F7F" w:rsidRDefault="00E75A62" w:rsidP="00AE01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</w:t>
      </w:r>
      <w:r w:rsidR="006C4F7F">
        <w:rPr>
          <w:rFonts w:ascii="Times New Roman" w:hAnsi="Times New Roman" w:cs="Times New Roman"/>
          <w:sz w:val="28"/>
          <w:szCs w:val="28"/>
        </w:rPr>
        <w:t xml:space="preserve"> 2023г</w:t>
      </w:r>
    </w:p>
    <w:tbl>
      <w:tblPr>
        <w:tblStyle w:val="a3"/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1275"/>
        <w:gridCol w:w="1276"/>
        <w:gridCol w:w="1559"/>
        <w:gridCol w:w="1560"/>
        <w:gridCol w:w="1559"/>
        <w:gridCol w:w="1559"/>
        <w:gridCol w:w="1701"/>
        <w:gridCol w:w="709"/>
        <w:gridCol w:w="2126"/>
      </w:tblGrid>
      <w:tr w:rsidR="00AE016B" w:rsidTr="007A06FD">
        <w:tc>
          <w:tcPr>
            <w:tcW w:w="2553" w:type="dxa"/>
            <w:vMerge w:val="restart"/>
          </w:tcPr>
          <w:p w:rsidR="00AE016B" w:rsidRDefault="00AE016B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11198" w:type="dxa"/>
            <w:gridSpan w:val="8"/>
          </w:tcPr>
          <w:p w:rsidR="00AE016B" w:rsidRDefault="00AE016B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сдавших нормативы Комплекса ГТО, результаты которых внесены в систему АИС ГТО</w:t>
            </w:r>
          </w:p>
        </w:tc>
        <w:tc>
          <w:tcPr>
            <w:tcW w:w="2126" w:type="dxa"/>
          </w:tcPr>
          <w:p w:rsidR="00AE016B" w:rsidRDefault="00AE016B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новости о реализации Комплекса ГТО на официальных сайтах образовательных организаций </w:t>
            </w:r>
          </w:p>
          <w:p w:rsidR="00AE016B" w:rsidRPr="00AE016B" w:rsidRDefault="00AE016B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A06FD" w:rsidTr="007A06FD">
        <w:tc>
          <w:tcPr>
            <w:tcW w:w="2553" w:type="dxa"/>
            <w:vMerge/>
          </w:tcPr>
          <w:p w:rsidR="00AE016B" w:rsidRDefault="00AE016B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E016B" w:rsidRPr="007A06FD" w:rsidRDefault="00AE016B" w:rsidP="00AE0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  <w:p w:rsidR="00AE016B" w:rsidRPr="007A06FD" w:rsidRDefault="00AE016B" w:rsidP="00AE0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(6 - 7 лет)</w:t>
            </w:r>
          </w:p>
        </w:tc>
        <w:tc>
          <w:tcPr>
            <w:tcW w:w="1276" w:type="dxa"/>
          </w:tcPr>
          <w:p w:rsidR="00AE016B" w:rsidRPr="007A06FD" w:rsidRDefault="00AE016B" w:rsidP="00AE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  <w:p w:rsidR="00AE016B" w:rsidRPr="007A06FD" w:rsidRDefault="00AE016B" w:rsidP="00AE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(8 -9 лет)</w:t>
            </w:r>
          </w:p>
        </w:tc>
        <w:tc>
          <w:tcPr>
            <w:tcW w:w="1559" w:type="dxa"/>
          </w:tcPr>
          <w:p w:rsidR="00AE016B" w:rsidRPr="007A06FD" w:rsidRDefault="00AE016B" w:rsidP="00AE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3ст</w:t>
            </w:r>
          </w:p>
          <w:p w:rsidR="00AE016B" w:rsidRPr="007A06FD" w:rsidRDefault="00AE016B" w:rsidP="00AE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(10 – 11 лет</w:t>
            </w:r>
            <w:r w:rsidR="007A06FD" w:rsidRPr="007A06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AE016B" w:rsidRPr="007A06FD" w:rsidRDefault="00AE016B" w:rsidP="00AE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  <w:p w:rsidR="00AE016B" w:rsidRPr="007A06FD" w:rsidRDefault="007A06FD" w:rsidP="00AE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(12 – 13 лет)</w:t>
            </w:r>
          </w:p>
        </w:tc>
        <w:tc>
          <w:tcPr>
            <w:tcW w:w="1559" w:type="dxa"/>
          </w:tcPr>
          <w:p w:rsidR="00AE016B" w:rsidRPr="007A06FD" w:rsidRDefault="007A06FD" w:rsidP="00AE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5ст</w:t>
            </w:r>
          </w:p>
          <w:p w:rsidR="007A06FD" w:rsidRPr="007A06FD" w:rsidRDefault="007A06FD" w:rsidP="00AE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(14 – 15 лет)</w:t>
            </w:r>
          </w:p>
        </w:tc>
        <w:tc>
          <w:tcPr>
            <w:tcW w:w="1559" w:type="dxa"/>
          </w:tcPr>
          <w:p w:rsidR="00AE016B" w:rsidRPr="007A06FD" w:rsidRDefault="007A06FD" w:rsidP="00AE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6ст</w:t>
            </w:r>
          </w:p>
          <w:p w:rsidR="007A06FD" w:rsidRPr="007A06FD" w:rsidRDefault="007A06FD" w:rsidP="00AE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(16 – 17 лет)</w:t>
            </w:r>
          </w:p>
        </w:tc>
        <w:tc>
          <w:tcPr>
            <w:tcW w:w="1701" w:type="dxa"/>
          </w:tcPr>
          <w:p w:rsidR="00AE016B" w:rsidRPr="007A06FD" w:rsidRDefault="007A06FD" w:rsidP="00AE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7ст</w:t>
            </w:r>
          </w:p>
          <w:p w:rsidR="007A06FD" w:rsidRPr="007A06FD" w:rsidRDefault="007A06FD" w:rsidP="00AE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(18 – 19 лет)</w:t>
            </w:r>
          </w:p>
        </w:tc>
        <w:tc>
          <w:tcPr>
            <w:tcW w:w="709" w:type="dxa"/>
          </w:tcPr>
          <w:p w:rsidR="00AE016B" w:rsidRPr="007A06FD" w:rsidRDefault="007A06FD" w:rsidP="00AE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FD">
              <w:rPr>
                <w:rFonts w:ascii="Times New Roman" w:hAnsi="Times New Roman" w:cs="Times New Roman"/>
                <w:sz w:val="24"/>
                <w:szCs w:val="24"/>
              </w:rPr>
              <w:t>8ст</w:t>
            </w:r>
          </w:p>
        </w:tc>
        <w:tc>
          <w:tcPr>
            <w:tcW w:w="2126" w:type="dxa"/>
          </w:tcPr>
          <w:p w:rsidR="00AE016B" w:rsidRDefault="00AE016B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A06FD" w:rsidTr="007A06FD">
        <w:tc>
          <w:tcPr>
            <w:tcW w:w="2553" w:type="dxa"/>
          </w:tcPr>
          <w:p w:rsidR="00AE016B" w:rsidRDefault="007366B0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№22 – Центр образование»</w:t>
            </w:r>
          </w:p>
        </w:tc>
        <w:tc>
          <w:tcPr>
            <w:tcW w:w="1275" w:type="dxa"/>
          </w:tcPr>
          <w:p w:rsidR="00AE016B" w:rsidRDefault="00CA6B92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AE016B" w:rsidRDefault="00CA6B92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AE016B" w:rsidRDefault="00526B8C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AE016B" w:rsidRDefault="00526B8C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AE016B" w:rsidRDefault="0041169E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</w:tcPr>
          <w:p w:rsidR="00AE016B" w:rsidRDefault="00964583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E016B" w:rsidRDefault="00CA6B92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AE016B" w:rsidRDefault="00AE016B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016B" w:rsidRDefault="00AE016B" w:rsidP="00AE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016B" w:rsidRPr="00AE016B" w:rsidRDefault="00AE016B" w:rsidP="00AE016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E016B" w:rsidRPr="00AE016B" w:rsidSect="00AE01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16B"/>
    <w:rsid w:val="0041169E"/>
    <w:rsid w:val="00451FD7"/>
    <w:rsid w:val="00526B8C"/>
    <w:rsid w:val="0059735D"/>
    <w:rsid w:val="006C4F7F"/>
    <w:rsid w:val="007366B0"/>
    <w:rsid w:val="007A06FD"/>
    <w:rsid w:val="008A6F90"/>
    <w:rsid w:val="00964583"/>
    <w:rsid w:val="00AE016B"/>
    <w:rsid w:val="00B66A4D"/>
    <w:rsid w:val="00CA6B92"/>
    <w:rsid w:val="00E7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1104C"/>
  <w15:chartTrackingRefBased/>
  <w15:docId w15:val="{B114BA51-EC01-479C-8918-11C1A218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18</cp:revision>
  <dcterms:created xsi:type="dcterms:W3CDTF">2023-10-20T17:45:00Z</dcterms:created>
  <dcterms:modified xsi:type="dcterms:W3CDTF">2023-12-19T14:55:00Z</dcterms:modified>
</cp:coreProperties>
</file>